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Kashtira Archetype: The Art of Banishment and Zone Control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Kashtira Dominion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archetype emerged as a dominant force in the Yu-Gi-Oh! Trading Card Game, introducing a control-oriented strategy that fundamentally shifted metagame dynamics. Comprised primarily of Level 7 Psychic-Type monsters, the archetype's core gameplay revolves around rapid, consistent Special Summoning to establish a formidable board of Xyz Monsters. Unlike traditional control decks that rely on reactive negation, Kashtira employs a proactive strategy of resource denial, aiming to dismantle an opponent's game plan before it can even be initiated.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achieved through a trifecta of oppressive mechanics that define its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Kashtira strategy are four strategic pillars that work in concert to suffocate the opponent: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Banishment as a Weapon</w:t>
      </w:r>
      <w:r w:rsidDel="00000000" w:rsidR="00000000" w:rsidRPr="00000000">
        <w:rPr>
          <w:rFonts w:ascii="Google Sans Text" w:cs="Google Sans Text" w:eastAsia="Google Sans Text" w:hAnsi="Google Sans Text"/>
          <w:color w:val="1b1c1d"/>
          <w:rtl w:val="0"/>
        </w:rPr>
        <w:t xml:space="preserve">: The archetype's primary form of interaction is banishing cards face-down.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particularly potent form of removal, as face-down banished cards are the most difficult to recover in the game. Kashtira monsters can banish cards from the opponent's field, hand, Extra Deck, and even the top of their Main Deck, systematically stripping them of key resources.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Zone Locking</w:t>
      </w:r>
      <w:r w:rsidDel="00000000" w:rsidR="00000000" w:rsidRPr="00000000">
        <w:rPr>
          <w:rFonts w:ascii="Google Sans Text" w:cs="Google Sans Text" w:eastAsia="Google Sans Text" w:hAnsi="Google Sans Text"/>
          <w:color w:val="1b1c1d"/>
          <w:rtl w:val="0"/>
        </w:rPr>
        <w:t xml:space="preserve">: Perhaps its most unique and infamous mechanic, Kashtira can render an opponent's card zones unusable. Through the effect of their key Xyz Monster, Kashtira Shangri-Ira, players can lock down Main Monster Zones and Spell &amp; Trap Zones, physically preventing the opponent from summoning monsters or activating cards in those locations.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 and Extension</w:t>
      </w:r>
      <w:r w:rsidDel="00000000" w:rsidR="00000000" w:rsidRPr="00000000">
        <w:rPr>
          <w:rFonts w:ascii="Google Sans Text" w:cs="Google Sans Text" w:eastAsia="Google Sans Text" w:hAnsi="Google Sans Text"/>
          <w:color w:val="1b1c1d"/>
          <w:rtl w:val="0"/>
        </w:rPr>
        <w:t xml:space="preserve">: The deck is renowned for its terrifying consistency, built upon a foundation of powerful one-card starters that can generate a full board with minimal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main deck monsters can Special Summon themselves from the hand if the player controls no monsters, ensuring that the deck can almost always initiate its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Denial</w:t>
      </w:r>
      <w:r w:rsidDel="00000000" w:rsidR="00000000" w:rsidRPr="00000000">
        <w:rPr>
          <w:rFonts w:ascii="Google Sans Text" w:cs="Google Sans Text" w:eastAsia="Google Sans Text" w:hAnsi="Google Sans Text"/>
          <w:color w:val="1b1c1d"/>
          <w:rtl w:val="0"/>
        </w:rPr>
        <w:t xml:space="preserve">: The archetype's boss monster, Kashtira Arise-Heart, possesses a floodgate effect that banishes any card that would be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one-sided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Macro Cosmos effect single-handedly neutralizes entire strategies that rely on the Graveyard for their core mechanics, such as Tearlaments.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 of Kashtira marked a significant evolution in control-based strategies. Where previous top-tier decks focused on building boards of monsters with Quick Effects to negate opponent's activations, Kashtira operates on a different axis. It does not wait to say "no" to an opponent's action; instead, it proactively removes the opponent's ability to take action at all. Banishing a crucial combo piece from the Extra Deck with Kashtira Unicorn or a key starter from the field with Kashtira Fenrir eliminates threats before they can be utilized. Locking multiple monster zones with Shangri-Ira can prevent an opponent from even attempting a Link or Xyz Summon. This philosophy of pre-emptive resource stripping makes Kashtira a uniquely oppressive force, designed to win the duel by ensuring the opponent never truly gets to play.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Kashtira Arsenal: A Card-by-Card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Kashtira strategy requires a detailed examination of its individual components. Each card is designed to either start, extend, or finalize the deck's oppressive game plan, creating a highly synergistic and efficient machine.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Warriors (The Starters and Extenders)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the Kashtira deck lies in its Level 7 Main Deck monsters, all of which share the ability to be Special Summoned from the hand if you control no monsters, providing unparalleled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The deck's premier starter.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Upon being Special Summoned, its first effect allows you to add one "Kashtira" Spell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typically searches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Kashtiratheosis to begin the main combo or Kashtira Birth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 effect is a potent piece of disruption: when an opponent's monster effect is activated,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Unicorn can look at their Extra Deck and banish one monster from it face-down, a devastating blow to strategies reliant on specific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A powerhouse in its own right, Fenrir shares Unicorn's easy summoning condition. Its first effect adds any "Kashtira" monster from the Deck to the hand, giving it the flexibility to search for a missing combo piece like Unicorn or Riseheart.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effect is one of the strongest removal effects in the game: when it declares an attack or an opponent activates a monster effect, you can target one face-up card your opponent controls and banish it face-down.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non-destructive, non-targeting-like removal is incredibly difficult to counter.</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Riseheart</w:t>
      </w:r>
      <w:r w:rsidDel="00000000" w:rsidR="00000000" w:rsidRPr="00000000">
        <w:rPr>
          <w:rFonts w:ascii="Google Sans Text" w:cs="Google Sans Text" w:eastAsia="Google Sans Text" w:hAnsi="Google Sans Text"/>
          <w:color w:val="1b1c1d"/>
          <w:rtl w:val="0"/>
        </w:rPr>
        <w:t xml:space="preserve">: The lynchpin for summoning the archetype's boss monster. Riseheart can be Special Summoned from the hand if you control another "Kashtira"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main effect allows you to banish one "Kashtira" card from your Deck (except another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Riseheart) as a cost; if you do, you banish the top three cards of your opponent's Deck face-down, and Riseheart's Level becomes 7.</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modulation is essential for Xyz Summoning, and its cost is ingeniously designed to trigger the effects of banished "Kashtira" cards.</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Ogre</w:t>
      </w:r>
      <w:r w:rsidDel="00000000" w:rsidR="00000000" w:rsidRPr="00000000">
        <w:rPr>
          <w:rFonts w:ascii="Google Sans Text" w:cs="Google Sans Text" w:eastAsia="Google Sans Text" w:hAnsi="Google Sans Text"/>
          <w:color w:val="1b1c1d"/>
          <w:rtl w:val="0"/>
        </w:rPr>
        <w:t xml:space="preserve">: While less common than the main trio, Ogre serves as a searcher for "Kashtira" Trap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secondary effect provides both deck knowledge and disruption by allowing you to excavate the top five cards of your opponent's deck and banish one face-down.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Extenders</w:t>
      </w:r>
      <w:r w:rsidDel="00000000" w:rsidR="00000000" w:rsidRPr="00000000">
        <w:rPr>
          <w:rFonts w:ascii="Google Sans Text" w:cs="Google Sans Text" w:eastAsia="Google Sans Text" w:hAnsi="Google Sans Text"/>
          <w:color w:val="1b1c1d"/>
          <w:rtl w:val="0"/>
        </w:rPr>
        <w:t xml:space="preserve">: Scareclaw Kashtira and Tearlaments Kashtira act as valuable "extenders" to help build a more robust board. Both can be Special Summoned from the hand as a Quick Effect by banishing a "Kashtira" card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Scareclaw Kashtira offers battle-focused utility, while Tearlaments Kashtira's ability to send cards from either player's deck to the Graveyard allows for synergy with other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 of Conquest (The Consistency Engine)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Spell lineup is designed to ensure the deck can access its key monsters and extend its plays with ease.</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Pressured Planet Wraitsoth</w:t>
      </w:r>
      <w:r w:rsidDel="00000000" w:rsidR="00000000" w:rsidRPr="00000000">
        <w:rPr>
          <w:rFonts w:ascii="Google Sans Text" w:cs="Google Sans Text" w:eastAsia="Google Sans Text" w:hAnsi="Google Sans Text"/>
          <w:color w:val="1b1c1d"/>
          <w:rtl w:val="0"/>
        </w:rPr>
        <w:t xml:space="preserve">: The archetype's Field Spell and a critical starter. Upon activation, it searches for any "Kashtira" monster, serving as three additional copies of Unicorn or Fenrir.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possesses a secondary effect: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Kashtira Shangri-Ira activates an effect, you can target and destroy one card on the field, adding another layer of removal to the deck's arsenal.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Kashtiratheosis</w:t>
      </w:r>
      <w:r w:rsidDel="00000000" w:rsidR="00000000" w:rsidRPr="00000000">
        <w:rPr>
          <w:rFonts w:ascii="Google Sans Text" w:cs="Google Sans Text" w:eastAsia="Google Sans Text" w:hAnsi="Google Sans Text"/>
          <w:color w:val="1b1c1d"/>
          <w:rtl w:val="0"/>
        </w:rPr>
        <w:t xml:space="preserve">: Arguably the most important Spell in the deck. It allows you to target a "Kashtira" monster you control and Special Summon another "Kashtira" monster with a different Attribute from your Deck, though it locks you into only Special Summoning Xyz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primary bridge that converts a single monster into the two needed for an Xyz Summon. Furthermore,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Kashtiratheosis is banished, its secondary effect lets you add another of your banished "Kashtira" cards back to your hand, providing valuable recursion.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Birth</w:t>
      </w:r>
      <w:r w:rsidDel="00000000" w:rsidR="00000000" w:rsidRPr="00000000">
        <w:rPr>
          <w:rFonts w:ascii="Google Sans Text" w:cs="Google Sans Text" w:eastAsia="Google Sans Text" w:hAnsi="Google Sans Text"/>
          <w:color w:val="1b1c1d"/>
          <w:rtl w:val="0"/>
        </w:rPr>
        <w:t xml:space="preserve">: A versatile extender and recovery tool. It provides three powerful effects: it allows you to Normal Summon a Level 7 monster without Tributing; it lets you Special Summon a non-Xyz "Kashtira" monster from your Graveyard or banished zone; and if your opponent activates a Spell Card, you can banish three cards from their Graveyard face-down.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Traps of Annihilation (The Combo Extenders)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a trap-heavy deck, the "Kashtira" traps are crucial combo pieces rather than defensive tools.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Big Bang</w:t>
      </w:r>
      <w:r w:rsidDel="00000000" w:rsidR="00000000" w:rsidRPr="00000000">
        <w:rPr>
          <w:rFonts w:ascii="Google Sans Text" w:cs="Google Sans Text" w:eastAsia="Google Sans Text" w:hAnsi="Google Sans Text"/>
          <w:color w:val="1b1c1d"/>
          <w:rtl w:val="0"/>
        </w:rPr>
        <w:t xml:space="preserve">: This trap is almost never set on the field. Instead, it is the primary target to be banished from the Deck by Kashtira Riseheart's effect. When Big Bang is banished, its effect triggers, allowing you to target a "Kashtira" Xyz Monster you control, add one of its materials to your hand, and then Special Summon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critical step for extending combos and rebuilding your board after an Xyz Summon.</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Preparations</w:t>
      </w:r>
      <w:r w:rsidDel="00000000" w:rsidR="00000000" w:rsidRPr="00000000">
        <w:rPr>
          <w:rFonts w:ascii="Google Sans Text" w:cs="Google Sans Text" w:eastAsia="Google Sans Text" w:hAnsi="Google Sans Text"/>
          <w:color w:val="1b1c1d"/>
          <w:rtl w:val="0"/>
        </w:rPr>
        <w:t xml:space="preserve">: This Continuous Trap provides further extension and disruption. It allows you to Special Summon a "Kashtira" monster from your hand or that is banished during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also has a powerful secondary effect that can banish a card from the opponent's hand if they activate a Trap Card, offering rare hand control.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Spells and Traps reveals a sophisticated focus on resource loops centered around the banished zone. Cards like Kashtiratheosis and Kashtira Big Bang possess secondary effects that activate specifically when they are banished. This cleverly turns what would normally be a cost—such as Riseheart banishing a card from the deck—into a direct advantage. The archetype is engineered to flourish within the very game state it imposes on the opponent, where the act of banishing not only disrupts the enemy but also fuels its own recovery and extension.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Xyz Overlords (The End Goal)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Kashtira strategy is to summon its powerful Rank 7 Xyz Monsters, which serve as the deck's primary win conditions.</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Shangri-Ira</w:t>
      </w:r>
      <w:r w:rsidDel="00000000" w:rsidR="00000000" w:rsidRPr="00000000">
        <w:rPr>
          <w:rFonts w:ascii="Google Sans Text" w:cs="Google Sans Text" w:eastAsia="Google Sans Text" w:hAnsi="Google Sans Text"/>
          <w:color w:val="1b1c1d"/>
          <w:rtl w:val="0"/>
        </w:rPr>
        <w:t xml:space="preserve">: The cornerstone of the deck's control strategy. During each Standby Phase, it can Special Summon one "Kashtira"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most defining effect triggers each time a card your opponent owns is banished face-down: you can choose one of their unused Main Monster or Spell &amp; Trap Zones, and that zone cannot be used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Shangri-Ira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also protects itself from destruction by detaching one of its materials instead.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Arise-Heart</w:t>
      </w:r>
      <w:r w:rsidDel="00000000" w:rsidR="00000000" w:rsidRPr="00000000">
        <w:rPr>
          <w:rFonts w:ascii="Google Sans Text" w:cs="Google Sans Text" w:eastAsia="Google Sans Text" w:hAnsi="Google Sans Text"/>
          <w:color w:val="1b1c1d"/>
          <w:rtl w:val="0"/>
        </w:rPr>
        <w:t xml:space="preserve">: The undisputed boss monster of the archetype. It can be Xyz Summoned using three Level 7 monsters, but its more common summoning method is its built-in effect: if an effect of Kashtira Shangri-Ira was successfully activated this turn, you can Xyz Summon Arise-Heart using just one "Kashtira" monster you control as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wields three devastating effects:</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continuous floodgate effect that banishes any card that would be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mandatory trigger effect that, once per chain, attaches one banished card to itself as Xyz Material whenever a card is banished.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Quick Effect that allows you to detach three materials from it to target one card on the field and banish it face-down.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Blueprint for Domination: Search and Summon Chains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formidable power of the Kashtira archetype is underpinned by a web of interconnected search and summon effects that provide a level of consistency few decks can match. Understanding these pathways is crucial for both piloting the deck effectively and for knowing how to dismantle its strategy. The deck's construction ensures that opening with any one of several key cards can lead to the same devastating end board.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chain of command, often referred to as the "one-card combo," demonstrates the deck's efficiency:</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 Path</w:t>
      </w:r>
      <w:r w:rsidDel="00000000" w:rsidR="00000000" w:rsidRPr="00000000">
        <w:rPr>
          <w:rFonts w:ascii="Google Sans Text" w:cs="Google Sans Text" w:eastAsia="Google Sans Text" w:hAnsi="Google Sans Text"/>
          <w:color w:val="1b1c1d"/>
          <w:rtl w:val="0"/>
        </w:rPr>
        <w:t xml:space="preserve">: Pressured Planet Wraitsoth starts the chain by searching for Kashtira Unicorn. Unicorn then searches Kashtiratheosis. Kashtiratheosis summons Kashtira Fenrir from the deck, and Fenrir concludes the search chain by adding Kashtira Riseheart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sequence turns a single card into all the necessary components for a full combo.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Alternative starting hands simply enter this chain at different points:</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Opening with Kashtira Fenrir allows a player to search for Unicorn to access the spell lineup or Riseheart to extend an existing board.</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Opening with Kashtira Unicorn allows a search for Kashtiratheosis to initiate the main combo or Kashtira Birth for a slower, more recovery-focused play.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summoning effects within the archetype are equally robust, providing multiple avenues to build and maintain board presence:</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 Kashtiratheosis is the primary tool for summoning from the deck during the main combo, while Kashtira Shangri-Ira provides a free summon during each Standby Phase.</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Graveyard/Banished</w:t>
      </w:r>
      <w:r w:rsidDel="00000000" w:rsidR="00000000" w:rsidRPr="00000000">
        <w:rPr>
          <w:rFonts w:ascii="Google Sans Text" w:cs="Google Sans Text" w:eastAsia="Google Sans Text" w:hAnsi="Google Sans Text"/>
          <w:color w:val="1b1c1d"/>
          <w:rtl w:val="0"/>
        </w:rPr>
        <w:t xml:space="preserve">: Kashtira Birth is the main recovery tool, capable of reviving a Kashtira monster from either the Graveyard or the banished zone.</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Hand/Banished</w:t>
      </w:r>
      <w:r w:rsidDel="00000000" w:rsidR="00000000" w:rsidRPr="00000000">
        <w:rPr>
          <w:rFonts w:ascii="Google Sans Text" w:cs="Google Sans Text" w:eastAsia="Google Sans Text" w:hAnsi="Google Sans Text"/>
          <w:color w:val="1b1c1d"/>
          <w:rtl w:val="0"/>
        </w:rPr>
        <w:t xml:space="preserve">: Kashtira Preparations offers flexible summoning during either player's turn, enabling both extensions and disruptions.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visualize these intricate relationships, the following matrix outlines the core search and summon effects within the archetype.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Pressured Planet Wraitsoth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"Kashtira"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this card was Normal/Special Summoned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"Kashtira"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Fenrir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your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"Kashtira"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Ogre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your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"Kashtira" 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Kashtiratheosis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monster with a different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you into Xyz Summons for the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Birth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your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Non-Xyz "Kashtira" monster from GY or Banished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Preparations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either player's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monster from hand or Banished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Shangri-Ira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each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"Kashtira"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Big Bang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this card is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monster added from Xyz Material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"Kashtira" Xyz monster on the field.</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illustrates the deck's core design: a redundant and overlapping network of effects that all but guarantees access to its key playmakers. The high number of starters and the multiple ways to summon monsters from different locations make the deck resilient and consistently threatening.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Executing the Strategy: Core Combo Lines Deconstructed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clear understanding of the individual cards and their search pathways, we can now deconstruct the step-by-step sequences that lead to Kashtira's oppressive end boards. Mastering these combos is essential for any aspiring Kashtira pilot.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One-Card Combo (Unicorn/Wraitsoth Starter)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common and crucial sequence, capable of establishing the primary lock from a single starter card like Kashtira Unicorn or Pressured Planet Wraitsoth.</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w:t>
      </w:r>
      <w:r w:rsidDel="00000000" w:rsidR="00000000" w:rsidRPr="00000000">
        <w:rPr>
          <w:rFonts w:ascii="Google Sans Text" w:cs="Google Sans Text" w:eastAsia="Google Sans Text" w:hAnsi="Google Sans Text"/>
          <w:color w:val="1b1c1d"/>
          <w:rtl w:val="0"/>
        </w:rPr>
        <w:t xml:space="preserve">: Special Summon Kashtira Unicorn from your hand (or activate Wraitsoth to search for it, then summon it).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Spell</w:t>
      </w:r>
      <w:r w:rsidDel="00000000" w:rsidR="00000000" w:rsidRPr="00000000">
        <w:rPr>
          <w:rFonts w:ascii="Google Sans Text" w:cs="Google Sans Text" w:eastAsia="Google Sans Text" w:hAnsi="Google Sans Text"/>
          <w:color w:val="1b1c1d"/>
          <w:rtl w:val="0"/>
        </w:rPr>
        <w:t xml:space="preserve">: Activate Unicorn's on-summon effect to add Kashtiratheosis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w:t>
      </w:r>
      <w:r w:rsidDel="00000000" w:rsidR="00000000" w:rsidRPr="00000000">
        <w:rPr>
          <w:rFonts w:ascii="Google Sans Text" w:cs="Google Sans Text" w:eastAsia="Google Sans Text" w:hAnsi="Google Sans Text"/>
          <w:color w:val="1b1c1d"/>
          <w:rtl w:val="0"/>
        </w:rPr>
        <w:t xml:space="preserve">: Activate Kashtiratheosis, targeting Unicorn, to Special Summon Kashtira Fenrir from your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Monster</w:t>
      </w:r>
      <w:r w:rsidDel="00000000" w:rsidR="00000000" w:rsidRPr="00000000">
        <w:rPr>
          <w:rFonts w:ascii="Google Sans Text" w:cs="Google Sans Text" w:eastAsia="Google Sans Text" w:hAnsi="Google Sans Text"/>
          <w:color w:val="1b1c1d"/>
          <w:rtl w:val="0"/>
        </w:rPr>
        <w:t xml:space="preserve">: Activate Fenrir's effect to add Kashtira Riseheart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Xyz Summon</w:t>
      </w:r>
      <w:r w:rsidDel="00000000" w:rsidR="00000000" w:rsidRPr="00000000">
        <w:rPr>
          <w:rFonts w:ascii="Google Sans Text" w:cs="Google Sans Text" w:eastAsia="Google Sans Text" w:hAnsi="Google Sans Text"/>
          <w:color w:val="1b1c1d"/>
          <w:rtl w:val="0"/>
        </w:rPr>
        <w:t xml:space="preserve">: Overlay the Level 7 Unicorn and Fenrir to Xyz Summon Kashtira Shangri-Ira.</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Riseheart</w:t>
      </w:r>
      <w:r w:rsidDel="00000000" w:rsidR="00000000" w:rsidRPr="00000000">
        <w:rPr>
          <w:rFonts w:ascii="Google Sans Text" w:cs="Google Sans Text" w:eastAsia="Google Sans Text" w:hAnsi="Google Sans Text"/>
          <w:color w:val="1b1c1d"/>
          <w:rtl w:val="0"/>
        </w:rPr>
        <w:t xml:space="preserve">: Special Summon Kashtira Riseheart from your hand, as you now control a "Kashtira" monster (Shangri-Ira).</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Boss</w:t>
      </w:r>
      <w:r w:rsidDel="00000000" w:rsidR="00000000" w:rsidRPr="00000000">
        <w:rPr>
          <w:rFonts w:ascii="Google Sans Text" w:cs="Google Sans Text" w:eastAsia="Google Sans Text" w:hAnsi="Google Sans Text"/>
          <w:color w:val="1b1c1d"/>
          <w:rtl w:val="0"/>
        </w:rPr>
        <w:t xml:space="preserve">: Activate Riseheart's effect, banishing Kashtira Big Bang from your Deck as cost. This action banishes the top three cards of your opponent's Deck and modulates Riseheart's level to 7.</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Chain</w:t>
      </w:r>
      <w:r w:rsidDel="00000000" w:rsidR="00000000" w:rsidRPr="00000000">
        <w:rPr>
          <w:rFonts w:ascii="Google Sans Text" w:cs="Google Sans Text" w:eastAsia="Google Sans Text" w:hAnsi="Google Sans Text"/>
          <w:color w:val="1b1c1d"/>
          <w:rtl w:val="0"/>
        </w:rPr>
        <w:t xml:space="preserve">: The banishing of Big Bang and the face-down banish from the opponent's deck trigger two effects simultaneously. According to game mechanics, you can choose the chain order. The optimal sequence is Chain Link 1: Kashtira Big Bang (as it is an optional "if you do" effect) and Chain Link 2: Kashtira Shangri-Ira (as it is a mandatory "you can" effect).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 Chain</w:t>
      </w:r>
      <w:r w:rsidDel="00000000" w:rsidR="00000000" w:rsidRPr="00000000">
        <w:rPr>
          <w:rFonts w:ascii="Google Sans Text" w:cs="Google Sans Text" w:eastAsia="Google Sans Text" w:hAnsi="Google Sans Text"/>
          <w:color w:val="1b1c1d"/>
          <w:rtl w:val="0"/>
        </w:rPr>
        <w:t xml:space="preserve">: The chain resolves backwards. Shangri-Ira locks one of your opponent's unused zones. Then, Big Bang resolves, allowing you to target Shangri-Ira, add one of its materials (e.g., Fenrir) back to your hand, and immediately Special Summon it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the Overlord</w:t>
      </w:r>
      <w:r w:rsidDel="00000000" w:rsidR="00000000" w:rsidRPr="00000000">
        <w:rPr>
          <w:rFonts w:ascii="Google Sans Text" w:cs="Google Sans Text" w:eastAsia="Google Sans Text" w:hAnsi="Google Sans Text"/>
          <w:color w:val="1b1c1d"/>
          <w:rtl w:val="0"/>
        </w:rPr>
        <w:t xml:space="preserve">: Because Shangri-Ira's effect to lock a zone resolved successfully this turn, you have now met the summoning condition for Kashtira Arise-Heart. Use its effect to Xyz Summon it, using only the Level 7 Riseheart on your field as the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with a board state that includes Arise-Heart, Shangri-Ira, and another Kashtira monster, establishing multiple layers of disruption.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Around Nibiru, the Primal Being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combo involves five or more summons before Arise-Heart is on the field, leaving it highly vulnerable to the popular hand trap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Skilled pilots can use an alternate line to establish the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Arise-Heart floodgate within the five-summon limit.</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Unicorn (Summon 1).</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Theosis to Special Summon Fenrir (Summon 2).</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Fenrir to search Riseheart.</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Riseheart (Summon 3).</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Riseheart's effect to become Level 7.</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all three monsters (Unicorn, Fenrir, and Riseheart) to Xyz Summon Kashtira Arise-Heart (Summon 4).</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"Arise-Heart pass" strategy forgoes the setup of Shangri-Ira and the zone-locking mechanic on the first turn, but it ensures that the powerful Macro Cosmos effect is established safely against one of the game's most common board-wiping hand traps.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combo structure, while highly efficient, is also remarkably linear and fragile. This creates a high-stakes dynamic where the entire outcome of the first turn can hinge on a single interaction. The most critical vulnerability in the main combo is the resolution of Kashtiratheosis. An opponent who uses Ash Blossom &amp; Joyous Spring to negate its effect, or who uses Infinite Impermanence on the monster it targets, will cause Theosis to resolve without effect because it can no longer verify the target's Attribute.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interaction stops the combo cold, leaving the Kashtira player with only a single monster on the field and no path to their Xyz monsters. Consequently, high-level play often revolves around this single choke point, with Kashtira players attempting to bait out interruptions before committing to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Theosis, and opponents saving their most impactful hand trap for that precise moment.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Fortress: Analyzing the Kashtira End Board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Kashtira's combos is an oppressive end board that layers multiple forms of synergistic disruption. Unlike boards that simply negate effects, the Kashtira fortress actively constricts the opponent's ability to use their cards and zones, creating a state of near-total lockdown.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end board established by the one-card combo will consist of:</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Kashtira Arise-Heart with at least one Xyz Material.</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Kashtira Shangri-Ira with one or two Xyz Materials.</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Another "Kashtira" monster, such as Fenrir or Unicorn, summoned via Big Bang's effect.</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Pressured Planet Wraitsoth on the field, if it was used as the starter.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seemingly simple board presents a suffocating number of threats that compound one another's effectiveness:</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Lock</w:t>
      </w:r>
      <w:r w:rsidDel="00000000" w:rsidR="00000000" w:rsidRPr="00000000">
        <w:rPr>
          <w:rFonts w:ascii="Google Sans Text" w:cs="Google Sans Text" w:eastAsia="Google Sans Text" w:hAnsi="Google Sans Text"/>
          <w:color w:val="1b1c1d"/>
          <w:rtl w:val="0"/>
        </w:rPr>
        <w:t xml:space="preserve">: Arise-Heart's continuous effect immediately shuts down any strategy reliant on the Graveyard by banishing all cards that would be sent there.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Zone Lock</w:t>
      </w:r>
      <w:r w:rsidDel="00000000" w:rsidR="00000000" w:rsidRPr="00000000">
        <w:rPr>
          <w:rFonts w:ascii="Google Sans Text" w:cs="Google Sans Text" w:eastAsia="Google Sans Text" w:hAnsi="Google Sans Text"/>
          <w:color w:val="1b1c1d"/>
          <w:rtl w:val="0"/>
        </w:rPr>
        <w:t xml:space="preserve">: Shangri-Ira has already locked one of the opponent's zones and is primed to lock another every time a card is banished face-down by another Kashtira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Quick-Effect Banish</w:t>
      </w:r>
      <w:r w:rsidDel="00000000" w:rsidR="00000000" w:rsidRPr="00000000">
        <w:rPr>
          <w:rFonts w:ascii="Google Sans Text" w:cs="Google Sans Text" w:eastAsia="Google Sans Text" w:hAnsi="Google Sans Text"/>
          <w:color w:val="1b1c1d"/>
          <w:rtl w:val="0"/>
        </w:rPr>
        <w:t xml:space="preserve">: Arise-Heart can detach three materials for a Quick Effect to banish any card on the field face-down, providing a powerful, targeted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Absorption</w:t>
      </w:r>
      <w:r w:rsidDel="00000000" w:rsidR="00000000" w:rsidRPr="00000000">
        <w:rPr>
          <w:rFonts w:ascii="Google Sans Text" w:cs="Google Sans Text" w:eastAsia="Google Sans Text" w:hAnsi="Google Sans Text"/>
          <w:color w:val="1b1c1d"/>
          <w:rtl w:val="0"/>
        </w:rPr>
        <w:t xml:space="preserve">: Each time a card is banished, Arise-Heart's mandatory effect triggers once per chain, attaching a banished card to itself as material. This not only refuels its own banishing effect but also removes key cards from the opponent's banished pile.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Reactive Monster Banish</w:t>
      </w:r>
      <w:r w:rsidDel="00000000" w:rsidR="00000000" w:rsidRPr="00000000">
        <w:rPr>
          <w:rFonts w:ascii="Google Sans Text" w:cs="Google Sans Text" w:eastAsia="Google Sans Text" w:hAnsi="Google Sans Text"/>
          <w:color w:val="1b1c1d"/>
          <w:rtl w:val="0"/>
        </w:rPr>
        <w:t xml:space="preserve">: The on-field Fenrir threatens to banish a face-up card if the opponent activates any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Reactive Extra Deck Banish</w:t>
      </w:r>
      <w:r w:rsidDel="00000000" w:rsidR="00000000" w:rsidRPr="00000000">
        <w:rPr>
          <w:rFonts w:ascii="Google Sans Text" w:cs="Google Sans Text" w:eastAsia="Google Sans Text" w:hAnsi="Google Sans Text"/>
          <w:color w:val="1b1c1d"/>
          <w:rtl w:val="0"/>
        </w:rPr>
        <w:t xml:space="preserve">: Similarly, an on-field Unicorn threatens to banish a card from the opponent's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Destruction</w:t>
      </w:r>
      <w:r w:rsidDel="00000000" w:rsidR="00000000" w:rsidRPr="00000000">
        <w:rPr>
          <w:rFonts w:ascii="Google Sans Text" w:cs="Google Sans Text" w:eastAsia="Google Sans Text" w:hAnsi="Google Sans Text"/>
          <w:color w:val="1b1c1d"/>
          <w:rtl w:val="0"/>
        </w:rPr>
        <w:t xml:space="preserve">: If Shangri-Ira activates its effect (for example, to lock a zone or summon during the Standby Phase), Pressured Planet Wraitsoth can trigger to destroy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 Summon</w:t>
      </w:r>
      <w:r w:rsidDel="00000000" w:rsidR="00000000" w:rsidRPr="00000000">
        <w:rPr>
          <w:rFonts w:ascii="Google Sans Text" w:cs="Google Sans Text" w:eastAsia="Google Sans Text" w:hAnsi="Google Sans Text"/>
          <w:color w:val="1b1c1d"/>
          <w:rtl w:val="0"/>
        </w:rPr>
        <w:t xml:space="preserve">: During the opponent's Standby Phase, Shangri-Ira will Special Summon another "Kashtira" monster from the Deck, adding yet another body and layer of disruption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this board is not merely additive; it is multiplicative. Each piece of disruption makes the others more potent. For example, if an opponent activates a monster effect, it can trigger Fenrir. Fenrir's effect banishes a card face-down, which in turn triggers Shangri-Ira to lock a zone. Both banishes will also trigger Arise-Heart to attach materials. A single action by the opponent results in three cascading, disruptive effects from the Kashtira player. This synergistic lockdown means that breaking just one piece of the board is often insufficient to regain control of the game.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an optimal hand containing extenders, a player can achieve the dreaded </w:t>
      </w:r>
      <w:r w:rsidDel="00000000" w:rsidR="00000000" w:rsidRPr="00000000">
        <w:rPr>
          <w:rFonts w:ascii="Google Sans Text" w:cs="Google Sans Text" w:eastAsia="Google Sans Text" w:hAnsi="Google Sans Text"/>
          <w:b w:val="1"/>
          <w:color w:val="1b1c1d"/>
          <w:rtl w:val="0"/>
        </w:rPr>
        <w:t xml:space="preserve">"Full Zone Lock."</w:t>
      </w:r>
      <w:r w:rsidDel="00000000" w:rsidR="00000000" w:rsidRPr="00000000">
        <w:rPr>
          <w:rFonts w:ascii="Google Sans Text" w:cs="Google Sans Text" w:eastAsia="Google Sans Text" w:hAnsi="Google Sans Text"/>
          <w:color w:val="1b1c1d"/>
          <w:rtl w:val="0"/>
        </w:rPr>
        <w:t xml:space="preserve"> By summoning a second Shangri-Ira or another Xyz Monster like Number 89: Diablosis the Mind Hacker, the rate of face-down banishing is accelerated. This allows a player to quickly lock all five of the opponent's Main Monster Zones or Spell &amp; Trap Zones, making it physically impossible for them to play cards.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Forging Alliances: Kashtira as a Hybrid Engine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Kashtira is a formidable pure strategy, the power and self-sufficiency of its core monsters have made them a popular "engine" to be included in other decks. These hybrid strategies often seek to pair Kashtira's oppressive control with the strengths of other archetypes to cover its inherent weaknesses.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Kashtira as a Splashable Engine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Kashtira Fenrir, in particular, has seen widespread play as a generic, splashable card in a multitude of decks.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ability to Special Summon itself to an empty field, search for another copy of itself, and provide non-targeting removal makes it a powerful, self-contained package that can enhance almost any strategy without requiring a heavy commitment to the Kashtira archetype.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P.U.N.K. Kashtira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combines the Synchro-summoning prowess of the P.U.N.K. archetype with Kashtira's Xyz-based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synergy lies in their shared Psychic typing and complementary levels. A Level 3 P.U.N.K. Tuner monster can be combined with a Level 7 Kashtira monster to easily Synchro Summon a powerful Level 10 monster like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a critical addition, as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Baronne de Fleur provides an omni-negate, which is a tool the pure Kashtira strategy famously lacks. The typical end board for this hybrid aims to establish the standard Kashtira lock of Arise-Heart and Shangri-Ira alongside a powerful Synchro monster, creating a board that is both proactively disruptive and reactively protected.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Runick Kashtira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 focuses on a slower, more resource-intensive control game.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Runick engine provides a constant stream of card advantage through</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Runick Fountain and disrupts the opponent by banishing cards from the top of their deck with its various Quick-Play Spells.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Kashtira solves a key problem for the Runick strategy: a lack of a definitive win condition beyond deck-out. The high-ATK Kashtira monsters provide the offensive pressure needed to close out games, while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Runick Fountain and protective cards like Hugin the Runick Wings help protect Shangri-Ira and other key pieces from being destroyed.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Tearlaments Kashtira</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 Tearlaments Kashtira was designed as a direct bridge between the two dominant archetypes of its era.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serves as a "Kashtira" name for combo purposes while also enabling the Tearlaments' strategy of milling cards to the Graveyard to trigger their Fusion Summoning effects.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prevalence of these hybrid builds is telling. They consistently pair the Kashtira engine with archetypes that provide tools Kashtira lacks, namely monster effect negation and protection from Spell and Trap-based board wipes. Pure Kashtira boards, while oppressive, are notoriously vulnerable to cards like Raigeki and Evenly Matched because they have no inherent way to negate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integration of the P.U.N.K. engine to summon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Baronne de Fleur or the Runick engine for its protective spells are direct strategic compensations for these core vulnerabilities, demonstrating how competitive players adapt and innovate to cover the weaknesses of even the most powerful archetypes.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Strategic Considerations &amp; Matchup Analysis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succeed with Kashtira, a player must not only master its combos but also understand its place within the broader metagame, including how to build the deck and how to approach key matchups.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&amp; Tech Choices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is Paramount</w:t>
      </w:r>
      <w:r w:rsidDel="00000000" w:rsidR="00000000" w:rsidRPr="00000000">
        <w:rPr>
          <w:rFonts w:ascii="Google Sans Text" w:cs="Google Sans Text" w:eastAsia="Google Sans Text" w:hAnsi="Google Sans Text"/>
          <w:color w:val="1b1c1d"/>
          <w:rtl w:val="0"/>
        </w:rPr>
        <w:t xml:space="preserve">: Successful Kashtira lists prioritize seeing their starter cards. This means running the maximum allowed copies of Kashtira Unicorn, Kashtira Fenrir, and Pressured Planet Wraitsoth, as well as key extenders like Kashtiratheosis and Kashtira Birth.</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Consistency-boosting spells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Pot of Prosperity are also common choices to dig for missing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Dimension Shifter is a natural and devastating inclusion. Since Kashtira's main combos do not rely on its own Graveyard, it can activate Shifter with little downside, while crippling a vast number of opposing strategies that do.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Standard staples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Ash Blossom &amp; Joyous Spring and Infinite Impermanence are also included for their versatility.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Cards</w:t>
      </w:r>
      <w:r w:rsidDel="00000000" w:rsidR="00000000" w:rsidRPr="00000000">
        <w:rPr>
          <w:rFonts w:ascii="Google Sans Text" w:cs="Google Sans Text" w:eastAsia="Google Sans Text" w:hAnsi="Google Sans Text"/>
          <w:color w:val="1b1c1d"/>
          <w:rtl w:val="0"/>
        </w:rPr>
        <w:t xml:space="preserve">: Recognizing the deck's fragility when its initial combo is broken, players heavily utilize the Side Deck for powerful board-breaking cards. Cards like Evenly Matched, Dark Ruler No More, and tribute-based removal like Kaijus and Lava Golem are essential for dismantling an opponent's established board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Dominating the Meta: Key Matchups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Tearlaments</w:t>
      </w:r>
      <w:r w:rsidDel="00000000" w:rsidR="00000000" w:rsidRPr="00000000">
        <w:rPr>
          <w:rFonts w:ascii="Google Sans Text" w:cs="Google Sans Text" w:eastAsia="Google Sans Text" w:hAnsi="Google Sans Text"/>
          <w:color w:val="1b1c1d"/>
          <w:rtl w:val="0"/>
        </w:rPr>
        <w:t xml:space="preserve">: This matchup was the primary reason for Kashtira's rise to Tier 0 status. The entire Tearlaments strategy is predicated on sending their monsters from the deck to the Graveyard to trigger their effects and Fusion Summon. Kashtira Arise-Heart's Macro Cosmos-like effect completely turns this strategy off, making it an almost un-winnable matchup for the Tearlaments player once Arise-Heart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Spright</w:t>
      </w:r>
      <w:r w:rsidDel="00000000" w:rsidR="00000000" w:rsidRPr="00000000">
        <w:rPr>
          <w:rFonts w:ascii="Google Sans Text" w:cs="Google Sans Text" w:eastAsia="Google Sans Text" w:hAnsi="Google Sans Text"/>
          <w:color w:val="1b1c1d"/>
          <w:rtl w:val="0"/>
        </w:rPr>
        <w:t xml:space="preserve">: This is a more nuanced and skill-intensive matchup. Kashtira can disrupt Spright's plays with Fenrir's banish, but a well-established Spright board can put up multiple negations capable of stopping Kashtira's linear combo at its choke point. The Runick Spright variant, with its additional layers of disruption, proved particularly challenging.</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Other Graveyard-Reliant Strategies</w:t>
      </w:r>
      <w:r w:rsidDel="00000000" w:rsidR="00000000" w:rsidRPr="00000000">
        <w:rPr>
          <w:rFonts w:ascii="Google Sans Text" w:cs="Google Sans Text" w:eastAsia="Google Sans Text" w:hAnsi="Google Sans Text"/>
          <w:color w:val="1b1c1d"/>
          <w:rtl w:val="0"/>
        </w:rPr>
        <w:t xml:space="preserve">: Any deck that requires its Graveyard for setup, recursion, or as a resource—such as Branded, Orcust, or Fire King—struggles immensely against a resolved Arise-Heart.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and Exploiting Vulnerabilities (How to Counter Kashtira)</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Kashtira has several well-defined weaknesses that savvy opponents can exploit.</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The deck has virtually no protection against non-monster effects. Mass removal spells like Raigeki, Dark Hole, Lightning Storm, and especially Evenly Matched can wipe an entire Kashtira board, as Shangri-Ira can only protect itself from destruction once.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Flipping Monsters Face-Down</w:t>
      </w:r>
      <w:r w:rsidDel="00000000" w:rsidR="00000000" w:rsidRPr="00000000">
        <w:rPr>
          <w:rFonts w:ascii="Google Sans Text" w:cs="Google Sans Text" w:eastAsia="Google Sans Text" w:hAnsi="Google Sans Text"/>
          <w:color w:val="1b1c1d"/>
          <w:rtl w:val="0"/>
        </w:rPr>
        <w:t xml:space="preserve">: Cards like Book of Moon and Book of Eclipse are exceptionally effective counters.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Flipping a Kashtira monster face-down turns off its continuous and trigger effects. Crucially, if an Xyz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Shangri-Ira is flipped face-down, its Xyz Materials are sent to the Graveyard, and any zones it had locked are immediately freed.</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Tributing</w:t>
      </w:r>
      <w:r w:rsidDel="00000000" w:rsidR="00000000" w:rsidRPr="00000000">
        <w:rPr>
          <w:rFonts w:ascii="Google Sans Text" w:cs="Google Sans Text" w:eastAsia="Google Sans Text" w:hAnsi="Google Sans Text"/>
          <w:color w:val="1b1c1d"/>
          <w:rtl w:val="0"/>
        </w:rPr>
        <w:t xml:space="preserve">: Since Kashtira monsters lack protection from being tributed, cards like Kaijus, Lava Golem, and Kurikara Divincarnate are perfect for removing key threats like Arise-Heart without allowing the Kashtira player to respond.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Certain floodgate cards can completely halt the Kashtira strategy. Imperial Iron Wall and Artifact Lancea prevent cards from being banished, turning off the deck's entire gimmick.</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Gozen Match is also highly effective, as the primary Kashtira monsters each have a different Attribute, preventing a player from controlling more than one at a time.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sheer power and unique nature of Kashtira's strategy had a profound impact on the competitive landscape. It created what can be described as a "checklist metagame," where the viability of other decks was often judged by their ability to answer the specific threats posed by Kashtira. Deck building across the board shifted to accommodate its presence. Side Decks became filled with copies of Book of Eclipse and Kaijus. Main decks were adjusted to either play under the threat of Arise-Heart or to incorporate specific outs. In this way, Kashtira did not merely exist within the metagame; it actively warped the metagame around itself, forcing every competitive player to answer a fundamental series of questions: "Can my deck function without a Graveyard?", "Can I play with only three monster zones?", and "Do I have a reliable out to Kashtira Fenrir?". The answers to these questions often determined a deck's success or failure in the era of Kashtira's dominion.</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Unleashing the Power of P.U.N.K. Kashtira : r/yugioh,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https://www.reddit.com/r/yugioh/comments/10xuk7k/deck_guide_unleashing_the_power_of_punk_kashtira/</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Kashtira is not fair : r/YuGiOhMasterDuel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https://www.reddit.com/r/YuGiOhMasterDuel/comments/175b870/new_kashtira_is_not_fair/</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 Yu-Gi-Oh! Deck Recipe Details | Yu-Gi-Oh! Neuron(TRADING CARD GAME CARD DATABASE),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https://www.db.yugioh-card.com/yugiohdb/member_deck.action?cgid=ffafb58b1760f71855900e5ccfdb84de&amp;dno=</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Kashtiratheosis | Card Details | Yu-Gi-Oh! Neuron(TRADING CARD GAME CARD DATABASE),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https://www.db.yugioh-card.com/yugiohdb/card_search.action?ope=2&amp;cid=18203&amp;request_locale=en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Arise-Heart | Card Details | Yu-Gi-Oh! Neuron(TRADING CARD GAME CARD DATABASE),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https://www.db.yugioh-card.com/yugiohdb/card_search.action?ope=2&amp;cid=18191</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Shangri-Ira | Card Details | Yu-Gi-Oh! Neuron(TRADING CARD GAME CARD DATABASE),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https://www.db.yugioh-card.com/yugiohdb/card_search.action?ope=2&amp;cid=17800&amp;request_locale=en</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Kashtira - Yu-Gi-Oh! Card Guide,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https://www.yugiohcardguide.com/archetype/kashtira.html</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KASHTIRA COMBOS!!! HOW TO PLAY A KASHTIRA DECK! YUGIOH!,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https://www.youtube.com/watch?v=wtE-FxxMKZU</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Shangri-Ira - Yu-Gi-Oh! Master Duel Deck Tracker,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https://ygom.untapped.gg/en/cards/73542331/kashtira-shangri-ira</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 kashtira unicron to one or get rid of it !!! :: Yu-Gi-Oh! Master Duel General Discussions,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https://steamcommunity.com/app/1449850/discussions/0/4286936717519058376/</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Kashtira Deck With Photon Hypernova | TCGplayer,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https://www.tcgplayer.com/content/article/How-To-Build-A-Kashtira-Deck-With-Photon-Hypernova/a8d34942-e724-473c-aa8f-84eb6ef238b1/</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Really Play Kashtira In The New Format? - TCGplayer,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https://www.tcgplayer.com/content/article/Can-You-Really-Play-Kashtira-In-The-New-Format/61554f94-d9e6-427e-8d1f-73a10809f15d/</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KASHTIRA DECK GUIDE | ALL THE COMBOS | Yu-Gi-Oh Master Duel,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https://www.youtube.com/watch?v=czbxymjMJZ8</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Kashtira - Yu-Gi-Oh! Master Duel - GameFAQs,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https://gamefaqs.gamespot.com/boards/326299-yu-gi-oh-master-duel/80534509?page=2</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Kashtira Deck In Yu-Gi-Oh! - TheGamer,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https://www.thegamer.com/yu-gi-oh-kashtira-complete-guide/</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Engine Explained Very Quickly and Easily - Yugioh - YouTube,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https://www.youtube.com/watch?v=gz8Z1hJzMTQ</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Shangri-Ira - DABL-EN045 - Super Rare - 1st Edition - Lightly Played | eBay,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https://www.ebay.com/itm/316920672315</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Hugin/Kashtira shangri ira ruling : r/Yugioh101 - Reddit,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https://www.reddit.com/r/Yugioh101/comments/186iw5z/huginkashtira_shangri_ira_ruling/</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Arise-Heart | How to obtain, Decks &amp; Usage Statistics | Duel Links Meta,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https://www.duellinksmeta.com/cards/Kashtira%20Arise-Heart</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Arise-Heart Ruling : r/Yugioh101 - Reddit,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https://www.reddit.com/r/Yugioh101/comments/13r0mn0/kashtira_ariseheart_ruling/</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probably going to be controversial, but here goes! Regarding Kashtira Arise-Heart's effect. : r/masterduel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https://www.reddit.com/r/masterduel/comments/17pi88n/this_is_probably_going_to_be_controversial_but/</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Guide for People who wants to play with Kashtira (or stop it ...,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https://www.reddit.com/r/masterduel/comments/16lvhk5/combo_guide_for_people_who_wants_to_play_with/</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Counters? : r/Yugioh101 -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https://www.reddit.com/r/Yugioh101/comments/10p67hv/kashtira_counters/</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 EASY GUIDE &amp; DECKLIST! - YouTube,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https://www.youtube.com/watch?v=y_oB2Ayp2F4</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Kashtira combo guide for beginners : r/masterduel - Reddit,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https://www.reddit.com/r/masterduel/comments/18oxxi0/updated_kashtira_combo_guide_for_beginners/</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Kashtira Combos &amp; Board Locks Beginner / Advanced Guide - Yugioh! TCG,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https://www.youtube.com/watch?v=gdf0rNinUL0</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Kashtira as a deck going to be meta relevant for long ? : r/masterduel - Reddit,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https://www.reddit.com/r/masterduel/comments/1fldzvr/is_kashtira_as_a_deck_going_to_be_meta_relevant/</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Kashtira-Punk Engine? : r/masterduel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https://www.reddit.com/r/masterduel/comments/16zadcp/kashtirapunk_engine/</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Kashtira - Yu-Gi-Oh! Master Duel - GameFAQs,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https://gamefaqs.gamespot.com/boards/326299-yu-gi-oh-master-duel/80534509</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am building a Kashtira deck and need some advice on what to add. : r/masterduel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https://www.reddit.com/r/masterduel/comments/17hp7hj/i_am_building_a_kashtira_deck_and_need_some/</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tech cards are needed for when Kashtira is released, both for playing them and stopping them? : r/masterduel - Reddit,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https://www.reddit.com/r/masterduel/comments/15h92zo/what_tech_cards_are_needed_for_when_kashtira_is/</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rivals and can beat the kashtira deck? : r/YuGiOhMasterDuel - Reddit,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https://www.reddit.com/r/YuGiOhMasterDuel/comments/17mst26/what_deck_rivals_and_can_beat_the_kashtira_deck/</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Runick vs Kashtira/Different Dimension deck : r/yugioh - Reddit,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https://www.reddit.com/r/yugioh/comments/19a3qyt/spright_runick_vs_kashtiradifferent_dimension_deck/</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Spright VS Kashtira Tearlaments | Feature Match | February 2023 | Pre-Banlist,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https://www.youtube.com/watch?v=s60gjj-RBPo</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Vs Live Twin Spright | Locals Feature Match - Round 3 (6/24/23) - YouTube,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https://www.youtube.com/watch?v=hC4mO9Xkxcs</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Guide: Combos + Test Hands (Jan 2024) - YouTube,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https://www.youtube.com/watch?v=vTNx6QOy0c4</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Deck from yu_suf_oh - Yu-Gi-Oh! Master Duel Meta,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https://www.masterduelmeta.com/top-decks/master-i/march-2025/kashtira/yu_suf_oh/W7n6s</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People surprise they can easily beat Kashtira while main decking Kashtira counters : r/masterduel - Reddit,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https://www.reddit.com/r/masterduel/comments/1769k67/people_surprise_they_can_easily_beat_kashtira/</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Meta Counter Guide: How To Beat Kashtira Post PHHY - YouTube,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https://www.youtube.com/watch?v=-CxYsiJl9ow</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 META DECK STOPS KASHTIRA FROM BANISHING - YouTube,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https://www.youtube.com/watch?v=0e6Z6SMnXXE</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Kashtira | Kashtira Combos | Yu-Gi-Oh Master Duel &amp; TCG - YouTube,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https://www.youtube.com/watch?v=PcbJb-J79EU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s60gjj-RBPo" TargetMode="External"/><Relationship Id="rId20" Type="http://schemas.openxmlformats.org/officeDocument/2006/relationships/hyperlink" Target="https://www.thegamer.com/yu-gi-oh-kashtira-complete-guide/" TargetMode="External"/><Relationship Id="rId42" Type="http://schemas.openxmlformats.org/officeDocument/2006/relationships/hyperlink" Target="https://www.youtube.com/watch?v=vTNx6QOy0c4" TargetMode="External"/><Relationship Id="rId41" Type="http://schemas.openxmlformats.org/officeDocument/2006/relationships/hyperlink" Target="https://www.youtube.com/watch?v=hC4mO9Xkxcs" TargetMode="External"/><Relationship Id="rId22" Type="http://schemas.openxmlformats.org/officeDocument/2006/relationships/hyperlink" Target="https://pedroluisbernardos.github.io/Tearlaments-Guide/" TargetMode="External"/><Relationship Id="rId44" Type="http://schemas.openxmlformats.org/officeDocument/2006/relationships/hyperlink" Target="https://www.reddit.com/r/masterduel/comments/1769k67/people_surprise_they_can_easily_beat_kashtira/" TargetMode="External"/><Relationship Id="rId21" Type="http://schemas.openxmlformats.org/officeDocument/2006/relationships/hyperlink" Target="https://www.youtube.com/watch?v=gz8Z1hJzMTQ" TargetMode="External"/><Relationship Id="rId43" Type="http://schemas.openxmlformats.org/officeDocument/2006/relationships/hyperlink" Target="https://www.masterduelmeta.com/top-decks/master-i/march-2025/kashtira/yu_suf_oh/W7n6s" TargetMode="External"/><Relationship Id="rId24" Type="http://schemas.openxmlformats.org/officeDocument/2006/relationships/hyperlink" Target="https://www.reddit.com/r/Yugioh101/comments/186iw5z/huginkashtira_shangri_ira_ruling/" TargetMode="External"/><Relationship Id="rId46" Type="http://schemas.openxmlformats.org/officeDocument/2006/relationships/hyperlink" Target="https://www.youtube.com/watch?v=0e6Z6SMnXXE" TargetMode="External"/><Relationship Id="rId23" Type="http://schemas.openxmlformats.org/officeDocument/2006/relationships/hyperlink" Target="https://www.ebay.com/itm/316920672315" TargetMode="External"/><Relationship Id="rId45" Type="http://schemas.openxmlformats.org/officeDocument/2006/relationships/hyperlink" Target="https://www.youtube.com/watch?v=-CxYsiJl9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8203&amp;request_locale=en" TargetMode="External"/><Relationship Id="rId26" Type="http://schemas.openxmlformats.org/officeDocument/2006/relationships/hyperlink" Target="https://www.reddit.com/r/Yugioh101/comments/13r0mn0/kashtira_ariseheart_ruling/" TargetMode="External"/><Relationship Id="rId25" Type="http://schemas.openxmlformats.org/officeDocument/2006/relationships/hyperlink" Target="https://www.duellinksmeta.com/cards/Kashtira%20Arise-Heart" TargetMode="External"/><Relationship Id="rId47" Type="http://schemas.openxmlformats.org/officeDocument/2006/relationships/hyperlink" Target="https://www.youtube.com/watch?v=PcbJb-J79EU" TargetMode="External"/><Relationship Id="rId28" Type="http://schemas.openxmlformats.org/officeDocument/2006/relationships/hyperlink" Target="https://www.reddit.com/r/masterduel/comments/16lvhk5/combo_guide_for_people_who_wants_to_play_with/" TargetMode="External"/><Relationship Id="rId27" Type="http://schemas.openxmlformats.org/officeDocument/2006/relationships/hyperlink" Target="https://www.reddit.com/r/masterduel/comments/17pi88n/this_is_probably_going_to_be_controversial_but/" TargetMode="External"/><Relationship Id="rId5" Type="http://schemas.openxmlformats.org/officeDocument/2006/relationships/styles" Target="styles.xml"/><Relationship Id="rId6" Type="http://schemas.openxmlformats.org/officeDocument/2006/relationships/hyperlink" Target="https://www.reddit.com/r/yugioh/comments/10xuk7k/deck_guide_unleashing_the_power_of_punk_kashtira/" TargetMode="External"/><Relationship Id="rId29" Type="http://schemas.openxmlformats.org/officeDocument/2006/relationships/hyperlink" Target="https://www.reddit.com/r/Yugioh101/comments/10p67hv/kashtira_counters/" TargetMode="External"/><Relationship Id="rId7" Type="http://schemas.openxmlformats.org/officeDocument/2006/relationships/hyperlink" Target="https://www.reddit.com/r/YuGiOhMasterDuel/comments/175b870/new_kashtira_is_not_fair/" TargetMode="External"/><Relationship Id="rId8" Type="http://schemas.openxmlformats.org/officeDocument/2006/relationships/hyperlink" Target="https://www.db.yugioh-card.com/yugiohdb/member_deck.action?cgid=ffafb58b1760f71855900e5ccfdb84de&amp;dno" TargetMode="External"/><Relationship Id="rId31" Type="http://schemas.openxmlformats.org/officeDocument/2006/relationships/hyperlink" Target="https://www.reddit.com/r/masterduel/comments/18oxxi0/updated_kashtira_combo_guide_for_beginners/" TargetMode="External"/><Relationship Id="rId30" Type="http://schemas.openxmlformats.org/officeDocument/2006/relationships/hyperlink" Target="https://www.youtube.com/watch?v=y_oB2Ayp2F4" TargetMode="External"/><Relationship Id="rId11" Type="http://schemas.openxmlformats.org/officeDocument/2006/relationships/hyperlink" Target="https://www.db.yugioh-card.com/yugiohdb/card_search.action?ope=2&amp;cid=17800&amp;request_locale=en" TargetMode="External"/><Relationship Id="rId33" Type="http://schemas.openxmlformats.org/officeDocument/2006/relationships/hyperlink" Target="https://www.reddit.com/r/masterduel/comments/1fldzvr/is_kashtira_as_a_deck_going_to_be_meta_relevant/" TargetMode="External"/><Relationship Id="rId10" Type="http://schemas.openxmlformats.org/officeDocument/2006/relationships/hyperlink" Target="https://www.db.yugioh-card.com/yugiohdb/card_search.action?ope=2&amp;cid=18191" TargetMode="External"/><Relationship Id="rId32" Type="http://schemas.openxmlformats.org/officeDocument/2006/relationships/hyperlink" Target="https://www.youtube.com/watch?v=gdf0rNinUL0" TargetMode="External"/><Relationship Id="rId13" Type="http://schemas.openxmlformats.org/officeDocument/2006/relationships/hyperlink" Target="https://www.youtube.com/watch?v=wtE-FxxMKZU" TargetMode="External"/><Relationship Id="rId35" Type="http://schemas.openxmlformats.org/officeDocument/2006/relationships/hyperlink" Target="https://gamefaqs.gamespot.com/boards/326299-yu-gi-oh-master-duel/80534509" TargetMode="External"/><Relationship Id="rId12" Type="http://schemas.openxmlformats.org/officeDocument/2006/relationships/hyperlink" Target="https://www.yugiohcardguide.com/archetype/kashtira.html" TargetMode="External"/><Relationship Id="rId34" Type="http://schemas.openxmlformats.org/officeDocument/2006/relationships/hyperlink" Target="https://www.reddit.com/r/masterduel/comments/16zadcp/kashtirapunk_engine/" TargetMode="External"/><Relationship Id="rId15" Type="http://schemas.openxmlformats.org/officeDocument/2006/relationships/hyperlink" Target="https://steamcommunity.com/app/1449850/discussions/0/4286936717519058376/" TargetMode="External"/><Relationship Id="rId37" Type="http://schemas.openxmlformats.org/officeDocument/2006/relationships/hyperlink" Target="https://www.reddit.com/r/masterduel/comments/15h92zo/what_tech_cards_are_needed_for_when_kashtira_is/" TargetMode="External"/><Relationship Id="rId14" Type="http://schemas.openxmlformats.org/officeDocument/2006/relationships/hyperlink" Target="https://ygom.untapped.gg/en/cards/73542331/kashtira-shangri-ira" TargetMode="External"/><Relationship Id="rId36" Type="http://schemas.openxmlformats.org/officeDocument/2006/relationships/hyperlink" Target="https://www.reddit.com/r/masterduel/comments/17hp7hj/i_am_building_a_kashtira_deck_and_need_some/" TargetMode="External"/><Relationship Id="rId17" Type="http://schemas.openxmlformats.org/officeDocument/2006/relationships/hyperlink" Target="https://www.tcgplayer.com/content/article/Can-You-Really-Play-Kashtira-In-The-New-Format/61554f94-d9e6-427e-8d1f-73a10809f15d/" TargetMode="External"/><Relationship Id="rId39" Type="http://schemas.openxmlformats.org/officeDocument/2006/relationships/hyperlink" Target="https://www.reddit.com/r/yugioh/comments/19a3qyt/spright_runick_vs_kashtiradifferent_dimension_deck/" TargetMode="External"/><Relationship Id="rId16" Type="http://schemas.openxmlformats.org/officeDocument/2006/relationships/hyperlink" Target="https://www.tcgplayer.com/content/article/How-To-Build-A-Kashtira-Deck-With-Photon-Hypernova/a8d34942-e724-473c-aa8f-84eb6ef238b1/" TargetMode="External"/><Relationship Id="rId38" Type="http://schemas.openxmlformats.org/officeDocument/2006/relationships/hyperlink" Target="https://www.reddit.com/r/YuGiOhMasterDuel/comments/17mst26/what_deck_rivals_and_can_beat_the_kashtira_deck/" TargetMode="External"/><Relationship Id="rId19" Type="http://schemas.openxmlformats.org/officeDocument/2006/relationships/hyperlink" Target="https://gamefaqs.gamespot.com/boards/326299-yu-gi-oh-master-duel/80534509?page=2" TargetMode="External"/><Relationship Id="rId18" Type="http://schemas.openxmlformats.org/officeDocument/2006/relationships/hyperlink" Target="https://www.youtube.com/watch?v=czbxymjMJZ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